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35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610"/>
        <w:gridCol w:w="1080"/>
        <w:gridCol w:w="1890"/>
        <w:gridCol w:w="1530"/>
      </w:tblGrid>
      <w:tr w:rsidR="00CB4291" w:rsidRPr="00FC1C8D" w:rsidTr="00D83A12">
        <w:trPr>
          <w:trHeight w:val="655"/>
        </w:trPr>
        <w:tc>
          <w:tcPr>
            <w:tcW w:w="2088" w:type="dxa"/>
            <w:shd w:val="clear" w:color="auto" w:fill="D9D9D9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bookmarkStart w:id="0" w:name="OLE_LINK100"/>
            <w:bookmarkStart w:id="1" w:name="OLE_LINK101"/>
            <w:r w:rsidRPr="00483A52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2610" w:type="dxa"/>
            <w:shd w:val="clear" w:color="auto" w:fill="D9D9D9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80" w:type="dxa"/>
            <w:shd w:val="clear" w:color="auto" w:fill="D9D9D9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Done by</w:t>
            </w:r>
          </w:p>
        </w:tc>
        <w:tc>
          <w:tcPr>
            <w:tcW w:w="1890" w:type="dxa"/>
            <w:shd w:val="clear" w:color="auto" w:fill="D9D9D9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Estimated time on task</w:t>
            </w:r>
          </w:p>
        </w:tc>
        <w:tc>
          <w:tcPr>
            <w:tcW w:w="1530" w:type="dxa"/>
            <w:shd w:val="clear" w:color="auto" w:fill="D9D9D9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Mark Allocation</w:t>
            </w:r>
          </w:p>
        </w:tc>
      </w:tr>
      <w:tr w:rsidR="00CB4291" w:rsidRPr="00FC1C8D" w:rsidTr="00D83A12">
        <w:trPr>
          <w:trHeight w:val="925"/>
        </w:trPr>
        <w:tc>
          <w:tcPr>
            <w:tcW w:w="20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w:drawing>
                <wp:inline distT="0" distB="0" distL="0" distR="0">
                  <wp:extent cx="292100" cy="292100"/>
                  <wp:effectExtent l="19050" t="0" r="0" b="0"/>
                  <wp:docPr id="1" name="Picture 23" descr="People's-voices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eople's-voices_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3A52">
              <w:rPr>
                <w:rFonts w:ascii="Arial" w:hAnsi="Arial" w:cs="Arial"/>
                <w:b/>
                <w:bCs/>
              </w:rPr>
              <w:t>Reflection on video</w:t>
            </w:r>
          </w:p>
        </w:tc>
        <w:tc>
          <w:tcPr>
            <w:tcW w:w="2610" w:type="dxa"/>
            <w:tcBorders>
              <w:top w:val="single" w:sz="8" w:space="0" w:color="4F81BD"/>
              <w:bottom w:val="single" w:sz="8" w:space="0" w:color="4F81BD"/>
            </w:tcBorders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A three minute video will be shown </w:t>
            </w:r>
          </w:p>
        </w:tc>
        <w:tc>
          <w:tcPr>
            <w:tcW w:w="1080" w:type="dxa"/>
            <w:tcBorders>
              <w:top w:val="single" w:sz="8" w:space="0" w:color="4F81BD"/>
              <w:bottom w:val="single" w:sz="8" w:space="0" w:color="4F81BD"/>
            </w:tcBorders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1890" w:type="dxa"/>
            <w:tcBorders>
              <w:top w:val="single" w:sz="8" w:space="0" w:color="4F81BD"/>
              <w:bottom w:val="single" w:sz="8" w:space="0" w:color="4F81BD"/>
            </w:tcBorders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1 hour</w:t>
            </w:r>
          </w:p>
        </w:tc>
        <w:tc>
          <w:tcPr>
            <w:tcW w:w="153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CB4291" w:rsidRPr="00FC1C8D" w:rsidTr="00D83A12">
        <w:trPr>
          <w:trHeight w:val="673"/>
        </w:trPr>
        <w:tc>
          <w:tcPr>
            <w:tcW w:w="2088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 xml:space="preserve">Report </w:t>
            </w:r>
          </w:p>
        </w:tc>
        <w:tc>
          <w:tcPr>
            <w:tcW w:w="2610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>A two page reflection report on the lessons</w:t>
            </w:r>
          </w:p>
        </w:tc>
        <w:tc>
          <w:tcPr>
            <w:tcW w:w="1080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</w:p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Group </w:t>
            </w:r>
          </w:p>
        </w:tc>
        <w:tc>
          <w:tcPr>
            <w:tcW w:w="1890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Cs/>
              </w:rPr>
            </w:pPr>
            <w:r w:rsidRPr="00483A52">
              <w:rPr>
                <w:rFonts w:ascii="Arial" w:hAnsi="Arial" w:cs="Arial"/>
                <w:bCs/>
              </w:rPr>
              <w:t xml:space="preserve">1 hr15 minutes </w:t>
            </w:r>
          </w:p>
        </w:tc>
        <w:tc>
          <w:tcPr>
            <w:tcW w:w="1530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CB4291" w:rsidRPr="00FC1C8D" w:rsidTr="00D83A12">
        <w:trPr>
          <w:trHeight w:val="250"/>
        </w:trPr>
        <w:tc>
          <w:tcPr>
            <w:tcW w:w="7668" w:type="dxa"/>
            <w:gridSpan w:val="4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TOTAL MARKS</w:t>
            </w:r>
          </w:p>
        </w:tc>
        <w:tc>
          <w:tcPr>
            <w:tcW w:w="1530" w:type="dxa"/>
          </w:tcPr>
          <w:p w:rsidR="00CB4291" w:rsidRPr="00483A52" w:rsidRDefault="00CB4291" w:rsidP="00D83A12">
            <w:pPr>
              <w:autoSpaceDE w:val="0"/>
              <w:autoSpaceDN w:val="0"/>
              <w:adjustRightInd w:val="0"/>
              <w:spacing w:after="0" w:line="312" w:lineRule="auto"/>
              <w:rPr>
                <w:rFonts w:ascii="Arial" w:hAnsi="Arial" w:cs="Arial"/>
                <w:b/>
                <w:bCs/>
              </w:rPr>
            </w:pPr>
            <w:r w:rsidRPr="00483A52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bookmarkEnd w:id="0"/>
    <w:bookmarkEnd w:id="1"/>
    <w:p w:rsidR="00D83A12" w:rsidRDefault="00D83A12" w:rsidP="00D83A12">
      <w:pPr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Mark Allocation for Topic Three</w:t>
      </w:r>
    </w:p>
    <w:p w:rsidR="00D1045B" w:rsidRDefault="00D1045B"/>
    <w:sectPr w:rsidR="00D1045B" w:rsidSect="00D1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CB4291"/>
    <w:rsid w:val="00004DD2"/>
    <w:rsid w:val="00030AB0"/>
    <w:rsid w:val="000370D9"/>
    <w:rsid w:val="00037119"/>
    <w:rsid w:val="00051D78"/>
    <w:rsid w:val="00057A2A"/>
    <w:rsid w:val="000833BA"/>
    <w:rsid w:val="00083DEA"/>
    <w:rsid w:val="00084BD2"/>
    <w:rsid w:val="000B11E1"/>
    <w:rsid w:val="000B77FC"/>
    <w:rsid w:val="000C4A39"/>
    <w:rsid w:val="000C61C6"/>
    <w:rsid w:val="000E46E2"/>
    <w:rsid w:val="00103ADB"/>
    <w:rsid w:val="00112DED"/>
    <w:rsid w:val="00113A9E"/>
    <w:rsid w:val="0012753B"/>
    <w:rsid w:val="0013751E"/>
    <w:rsid w:val="0013788B"/>
    <w:rsid w:val="001767F1"/>
    <w:rsid w:val="001839EE"/>
    <w:rsid w:val="001E2F8D"/>
    <w:rsid w:val="001E4897"/>
    <w:rsid w:val="00210044"/>
    <w:rsid w:val="00217667"/>
    <w:rsid w:val="002237A1"/>
    <w:rsid w:val="00227A72"/>
    <w:rsid w:val="002527CC"/>
    <w:rsid w:val="00270014"/>
    <w:rsid w:val="00274192"/>
    <w:rsid w:val="00283E51"/>
    <w:rsid w:val="00293A7A"/>
    <w:rsid w:val="002A49FD"/>
    <w:rsid w:val="002A57F0"/>
    <w:rsid w:val="002B159F"/>
    <w:rsid w:val="002D1572"/>
    <w:rsid w:val="002D428C"/>
    <w:rsid w:val="002E1AEC"/>
    <w:rsid w:val="002E2E1C"/>
    <w:rsid w:val="002F4AB6"/>
    <w:rsid w:val="00313698"/>
    <w:rsid w:val="003233DB"/>
    <w:rsid w:val="00323869"/>
    <w:rsid w:val="0033319B"/>
    <w:rsid w:val="0034319A"/>
    <w:rsid w:val="00345167"/>
    <w:rsid w:val="00353581"/>
    <w:rsid w:val="00354264"/>
    <w:rsid w:val="00364076"/>
    <w:rsid w:val="0036542E"/>
    <w:rsid w:val="003A1D0D"/>
    <w:rsid w:val="003A3848"/>
    <w:rsid w:val="003A4D89"/>
    <w:rsid w:val="003A7D6B"/>
    <w:rsid w:val="003B15B9"/>
    <w:rsid w:val="003B1F7D"/>
    <w:rsid w:val="003B778F"/>
    <w:rsid w:val="003C5366"/>
    <w:rsid w:val="003D3C16"/>
    <w:rsid w:val="003D5109"/>
    <w:rsid w:val="003E3B89"/>
    <w:rsid w:val="003E6C21"/>
    <w:rsid w:val="004024B6"/>
    <w:rsid w:val="00413723"/>
    <w:rsid w:val="00416247"/>
    <w:rsid w:val="0044746A"/>
    <w:rsid w:val="0045316D"/>
    <w:rsid w:val="004559F4"/>
    <w:rsid w:val="0046241F"/>
    <w:rsid w:val="00491D39"/>
    <w:rsid w:val="00496E81"/>
    <w:rsid w:val="004A6E16"/>
    <w:rsid w:val="004C5F10"/>
    <w:rsid w:val="004D2E2C"/>
    <w:rsid w:val="004D373B"/>
    <w:rsid w:val="004D42BC"/>
    <w:rsid w:val="004D71ED"/>
    <w:rsid w:val="004D71FA"/>
    <w:rsid w:val="004E7976"/>
    <w:rsid w:val="004F1329"/>
    <w:rsid w:val="004F513F"/>
    <w:rsid w:val="00511977"/>
    <w:rsid w:val="00537B4C"/>
    <w:rsid w:val="00540C68"/>
    <w:rsid w:val="0054283D"/>
    <w:rsid w:val="00563793"/>
    <w:rsid w:val="005648E4"/>
    <w:rsid w:val="00586871"/>
    <w:rsid w:val="00593BC4"/>
    <w:rsid w:val="005A2414"/>
    <w:rsid w:val="005A382B"/>
    <w:rsid w:val="005C13AD"/>
    <w:rsid w:val="005C6F8B"/>
    <w:rsid w:val="005C702F"/>
    <w:rsid w:val="005C7CC3"/>
    <w:rsid w:val="005D00D2"/>
    <w:rsid w:val="005D4C95"/>
    <w:rsid w:val="005E29DE"/>
    <w:rsid w:val="005E4A03"/>
    <w:rsid w:val="00606E6A"/>
    <w:rsid w:val="00616975"/>
    <w:rsid w:val="006274E2"/>
    <w:rsid w:val="006311DE"/>
    <w:rsid w:val="0063430D"/>
    <w:rsid w:val="00640B6E"/>
    <w:rsid w:val="0064276A"/>
    <w:rsid w:val="006439BF"/>
    <w:rsid w:val="00643F8F"/>
    <w:rsid w:val="00662B24"/>
    <w:rsid w:val="00665B99"/>
    <w:rsid w:val="006716D0"/>
    <w:rsid w:val="00674BF5"/>
    <w:rsid w:val="00677E09"/>
    <w:rsid w:val="006816F2"/>
    <w:rsid w:val="0069328E"/>
    <w:rsid w:val="006B7E84"/>
    <w:rsid w:val="006D3A7F"/>
    <w:rsid w:val="006E4A87"/>
    <w:rsid w:val="006F39A5"/>
    <w:rsid w:val="006F5B19"/>
    <w:rsid w:val="007629BF"/>
    <w:rsid w:val="00766F4C"/>
    <w:rsid w:val="0077135D"/>
    <w:rsid w:val="007721AD"/>
    <w:rsid w:val="00774DF4"/>
    <w:rsid w:val="00784B7F"/>
    <w:rsid w:val="00793804"/>
    <w:rsid w:val="007A1EAE"/>
    <w:rsid w:val="007D503D"/>
    <w:rsid w:val="007D61FA"/>
    <w:rsid w:val="007D740C"/>
    <w:rsid w:val="0080078C"/>
    <w:rsid w:val="0080312E"/>
    <w:rsid w:val="008153F5"/>
    <w:rsid w:val="0083693E"/>
    <w:rsid w:val="00840ED0"/>
    <w:rsid w:val="00844404"/>
    <w:rsid w:val="00845985"/>
    <w:rsid w:val="00855949"/>
    <w:rsid w:val="0086561E"/>
    <w:rsid w:val="00872152"/>
    <w:rsid w:val="00873600"/>
    <w:rsid w:val="0087671C"/>
    <w:rsid w:val="00877ADA"/>
    <w:rsid w:val="00890A43"/>
    <w:rsid w:val="008A5034"/>
    <w:rsid w:val="008B3494"/>
    <w:rsid w:val="008C31A7"/>
    <w:rsid w:val="008C70F2"/>
    <w:rsid w:val="008C7A19"/>
    <w:rsid w:val="008D0962"/>
    <w:rsid w:val="008D0FEB"/>
    <w:rsid w:val="00901333"/>
    <w:rsid w:val="009013D2"/>
    <w:rsid w:val="00922D1D"/>
    <w:rsid w:val="00937DBD"/>
    <w:rsid w:val="009406D9"/>
    <w:rsid w:val="00942E3E"/>
    <w:rsid w:val="0094714D"/>
    <w:rsid w:val="009564B2"/>
    <w:rsid w:val="00960FBF"/>
    <w:rsid w:val="009614DD"/>
    <w:rsid w:val="00971994"/>
    <w:rsid w:val="009A633B"/>
    <w:rsid w:val="009B6721"/>
    <w:rsid w:val="009C3BF8"/>
    <w:rsid w:val="009C5474"/>
    <w:rsid w:val="009E2762"/>
    <w:rsid w:val="009F176C"/>
    <w:rsid w:val="00A01A04"/>
    <w:rsid w:val="00A132C5"/>
    <w:rsid w:val="00A26CF9"/>
    <w:rsid w:val="00A35D27"/>
    <w:rsid w:val="00A51795"/>
    <w:rsid w:val="00A63B28"/>
    <w:rsid w:val="00A76002"/>
    <w:rsid w:val="00A8149B"/>
    <w:rsid w:val="00A81D51"/>
    <w:rsid w:val="00A82A56"/>
    <w:rsid w:val="00A87604"/>
    <w:rsid w:val="00A92E54"/>
    <w:rsid w:val="00AA61FF"/>
    <w:rsid w:val="00AB4785"/>
    <w:rsid w:val="00AC12AE"/>
    <w:rsid w:val="00AD1218"/>
    <w:rsid w:val="00AD50B9"/>
    <w:rsid w:val="00AE6DFA"/>
    <w:rsid w:val="00AF4940"/>
    <w:rsid w:val="00B049F1"/>
    <w:rsid w:val="00B17ADD"/>
    <w:rsid w:val="00B2303C"/>
    <w:rsid w:val="00B408DE"/>
    <w:rsid w:val="00B43B3A"/>
    <w:rsid w:val="00B454B7"/>
    <w:rsid w:val="00B50105"/>
    <w:rsid w:val="00B57899"/>
    <w:rsid w:val="00B77108"/>
    <w:rsid w:val="00B957F3"/>
    <w:rsid w:val="00BA3AB7"/>
    <w:rsid w:val="00BB7C46"/>
    <w:rsid w:val="00BD3C4B"/>
    <w:rsid w:val="00BE2980"/>
    <w:rsid w:val="00BE6DB6"/>
    <w:rsid w:val="00BF4A98"/>
    <w:rsid w:val="00BF6AE8"/>
    <w:rsid w:val="00C1405F"/>
    <w:rsid w:val="00C15F8C"/>
    <w:rsid w:val="00C37F92"/>
    <w:rsid w:val="00C40827"/>
    <w:rsid w:val="00C50121"/>
    <w:rsid w:val="00C5477C"/>
    <w:rsid w:val="00C90097"/>
    <w:rsid w:val="00C959E4"/>
    <w:rsid w:val="00CA27EC"/>
    <w:rsid w:val="00CA43AE"/>
    <w:rsid w:val="00CB0074"/>
    <w:rsid w:val="00CB0A24"/>
    <w:rsid w:val="00CB4291"/>
    <w:rsid w:val="00CF41FF"/>
    <w:rsid w:val="00D02759"/>
    <w:rsid w:val="00D05461"/>
    <w:rsid w:val="00D1045B"/>
    <w:rsid w:val="00D170C7"/>
    <w:rsid w:val="00D3308B"/>
    <w:rsid w:val="00D363FA"/>
    <w:rsid w:val="00D37829"/>
    <w:rsid w:val="00D57BC0"/>
    <w:rsid w:val="00D61B8B"/>
    <w:rsid w:val="00D83A12"/>
    <w:rsid w:val="00D84505"/>
    <w:rsid w:val="00D916BE"/>
    <w:rsid w:val="00DC6E05"/>
    <w:rsid w:val="00DD5402"/>
    <w:rsid w:val="00DE0C59"/>
    <w:rsid w:val="00DF4763"/>
    <w:rsid w:val="00E13F89"/>
    <w:rsid w:val="00E14191"/>
    <w:rsid w:val="00E15048"/>
    <w:rsid w:val="00E43D31"/>
    <w:rsid w:val="00E466B4"/>
    <w:rsid w:val="00E65923"/>
    <w:rsid w:val="00E6777A"/>
    <w:rsid w:val="00E7086E"/>
    <w:rsid w:val="00E72CF0"/>
    <w:rsid w:val="00EA61F5"/>
    <w:rsid w:val="00EA6BAE"/>
    <w:rsid w:val="00EA7663"/>
    <w:rsid w:val="00EC70F1"/>
    <w:rsid w:val="00EE40C6"/>
    <w:rsid w:val="00EE6372"/>
    <w:rsid w:val="00EF03CC"/>
    <w:rsid w:val="00F000F7"/>
    <w:rsid w:val="00F00640"/>
    <w:rsid w:val="00F05216"/>
    <w:rsid w:val="00F060FA"/>
    <w:rsid w:val="00F276D4"/>
    <w:rsid w:val="00F33DC5"/>
    <w:rsid w:val="00F3686E"/>
    <w:rsid w:val="00F45A3D"/>
    <w:rsid w:val="00F671BD"/>
    <w:rsid w:val="00F83DDA"/>
    <w:rsid w:val="00F90C16"/>
    <w:rsid w:val="00F93574"/>
    <w:rsid w:val="00FB3292"/>
    <w:rsid w:val="00FE0FEE"/>
    <w:rsid w:val="00FE25A8"/>
    <w:rsid w:val="00FE396E"/>
    <w:rsid w:val="00FF1C3E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9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91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Endalew G</dc:creator>
  <cp:lastModifiedBy>Endalew G</cp:lastModifiedBy>
  <cp:revision>2</cp:revision>
  <dcterms:created xsi:type="dcterms:W3CDTF">2012-01-28T19:02:00Z</dcterms:created>
  <dcterms:modified xsi:type="dcterms:W3CDTF">2012-01-28T19:02:00Z</dcterms:modified>
</cp:coreProperties>
</file>