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2160"/>
        <w:gridCol w:w="1260"/>
        <w:gridCol w:w="1440"/>
        <w:gridCol w:w="1504"/>
      </w:tblGrid>
      <w:tr w:rsidR="00D41AC9" w:rsidRPr="00D15E7F" w:rsidTr="00ED607D">
        <w:tc>
          <w:tcPr>
            <w:tcW w:w="2628" w:type="dxa"/>
            <w:shd w:val="clear" w:color="auto" w:fill="EEECE1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2160" w:type="dxa"/>
            <w:shd w:val="clear" w:color="auto" w:fill="EEECE1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260" w:type="dxa"/>
            <w:shd w:val="clear" w:color="auto" w:fill="EEECE1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1440" w:type="dxa"/>
            <w:shd w:val="clear" w:color="auto" w:fill="EEECE1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504" w:type="dxa"/>
            <w:shd w:val="clear" w:color="auto" w:fill="EEECE1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D41AC9" w:rsidRPr="00D15E7F" w:rsidTr="00ED607D">
        <w:tc>
          <w:tcPr>
            <w:tcW w:w="2628" w:type="dxa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43205" cy="243205"/>
                  <wp:effectExtent l="19050" t="0" r="4445" b="0"/>
                  <wp:docPr id="1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 xml:space="preserve"> Assignment</w:t>
            </w:r>
          </w:p>
        </w:tc>
        <w:tc>
          <w:tcPr>
            <w:tcW w:w="2160" w:type="dxa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</w:t>
            </w:r>
            <w:r w:rsidRPr="00483A52">
              <w:rPr>
                <w:rFonts w:ascii="Arial" w:hAnsi="Arial" w:cs="Arial"/>
                <w:bCs/>
                <w:i/>
              </w:rPr>
              <w:t>two  page</w:t>
            </w:r>
            <w:r w:rsidRPr="00483A52">
              <w:rPr>
                <w:rFonts w:ascii="Arial" w:hAnsi="Arial" w:cs="Arial"/>
                <w:bCs/>
              </w:rPr>
              <w:t xml:space="preserve"> assessment report</w:t>
            </w:r>
          </w:p>
        </w:tc>
        <w:tc>
          <w:tcPr>
            <w:tcW w:w="1260" w:type="dxa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440" w:type="dxa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3 hr 25 minutes </w:t>
            </w:r>
          </w:p>
        </w:tc>
        <w:tc>
          <w:tcPr>
            <w:tcW w:w="1504" w:type="dxa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3</w:t>
            </w:r>
          </w:p>
        </w:tc>
      </w:tr>
      <w:tr w:rsidR="00D41AC9" w:rsidRPr="00D15E7F" w:rsidTr="00ED607D">
        <w:trPr>
          <w:trHeight w:val="359"/>
        </w:trPr>
        <w:tc>
          <w:tcPr>
            <w:tcW w:w="7488" w:type="dxa"/>
            <w:gridSpan w:val="4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504" w:type="dxa"/>
          </w:tcPr>
          <w:p w:rsidR="00D41AC9" w:rsidRPr="00483A52" w:rsidRDefault="00D41AC9" w:rsidP="00ED607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ED607D" w:rsidRDefault="00ED607D" w:rsidP="00ED607D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Mark Allocation for Topic Six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D41AC9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E46E2"/>
    <w:rsid w:val="00103ADB"/>
    <w:rsid w:val="00112DED"/>
    <w:rsid w:val="00113A9E"/>
    <w:rsid w:val="0012753B"/>
    <w:rsid w:val="0013751E"/>
    <w:rsid w:val="0013788B"/>
    <w:rsid w:val="001767F1"/>
    <w:rsid w:val="001839EE"/>
    <w:rsid w:val="001952A2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D1572"/>
    <w:rsid w:val="002D428C"/>
    <w:rsid w:val="002E1AEC"/>
    <w:rsid w:val="002E2E1C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4746A"/>
    <w:rsid w:val="0045316D"/>
    <w:rsid w:val="004559F4"/>
    <w:rsid w:val="0046241F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606E6A"/>
    <w:rsid w:val="00616975"/>
    <w:rsid w:val="006274E2"/>
    <w:rsid w:val="006311DE"/>
    <w:rsid w:val="0063430D"/>
    <w:rsid w:val="00640B6E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3804"/>
    <w:rsid w:val="007A1EAE"/>
    <w:rsid w:val="007D503D"/>
    <w:rsid w:val="007D61FA"/>
    <w:rsid w:val="007D740C"/>
    <w:rsid w:val="0080078C"/>
    <w:rsid w:val="0080312E"/>
    <w:rsid w:val="008153F5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132C5"/>
    <w:rsid w:val="00A26CF9"/>
    <w:rsid w:val="00A35D27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41AC9"/>
    <w:rsid w:val="00D57BC0"/>
    <w:rsid w:val="00D61B8B"/>
    <w:rsid w:val="00D84505"/>
    <w:rsid w:val="00D916BE"/>
    <w:rsid w:val="00DC6E05"/>
    <w:rsid w:val="00DD5402"/>
    <w:rsid w:val="00DE0C59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D607D"/>
    <w:rsid w:val="00EE40C6"/>
    <w:rsid w:val="00EE6372"/>
    <w:rsid w:val="00EF03CC"/>
    <w:rsid w:val="00F000F7"/>
    <w:rsid w:val="00F00640"/>
    <w:rsid w:val="00F05216"/>
    <w:rsid w:val="00F060FA"/>
    <w:rsid w:val="00F276D4"/>
    <w:rsid w:val="00F33DC5"/>
    <w:rsid w:val="00F3686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AC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AC9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2012-01-28T19:04:00Z</dcterms:created>
  <dcterms:modified xsi:type="dcterms:W3CDTF">2012-01-28T19:04:00Z</dcterms:modified>
</cp:coreProperties>
</file>