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CC26" w14:textId="56AFD367" w:rsidR="003858F1" w:rsidRPr="003858F1" w:rsidRDefault="003858F1">
      <w:pPr>
        <w:rPr>
          <w:b/>
        </w:rPr>
      </w:pPr>
      <w:r w:rsidRPr="003858F1">
        <w:rPr>
          <w:b/>
        </w:rPr>
        <w:t>LESSON PLAN 1</w:t>
      </w:r>
    </w:p>
    <w:p w14:paraId="324E04DD" w14:textId="3F2ACFB4" w:rsidR="003858F1" w:rsidRDefault="003858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4"/>
        <w:gridCol w:w="5402"/>
      </w:tblGrid>
      <w:tr w:rsidR="003858F1" w:rsidRPr="00B03BB6" w14:paraId="547BE3EE" w14:textId="77777777" w:rsidTr="002C121F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34C98F3" w14:textId="77777777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>Subject: PROFESSIONAL COOKERY</w:t>
            </w:r>
          </w:p>
          <w:p w14:paraId="2C945D9F" w14:textId="77777777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>Catering Practical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2D87135" w14:textId="77777777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>Level: N6</w:t>
            </w:r>
          </w:p>
        </w:tc>
      </w:tr>
      <w:tr w:rsidR="003858F1" w:rsidRPr="00B03BB6" w14:paraId="5AF84A71" w14:textId="77777777" w:rsidTr="002C121F">
        <w:tc>
          <w:tcPr>
            <w:tcW w:w="0" w:type="auto"/>
            <w:gridSpan w:val="2"/>
            <w:tcBorders>
              <w:bottom w:val="double" w:sz="4" w:space="0" w:color="auto"/>
            </w:tcBorders>
            <w:vAlign w:val="center"/>
          </w:tcPr>
          <w:p w14:paraId="2FE40DF5" w14:textId="77777777" w:rsidR="003858F1" w:rsidRPr="00B03BB6" w:rsidRDefault="003858F1" w:rsidP="002C121F">
            <w:pPr>
              <w:rPr>
                <w:rFonts w:ascii="Calibri" w:hAnsi="Calibri" w:cs="Calibri"/>
                <w:b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 xml:space="preserve">Lesson Topic: </w:t>
            </w:r>
            <w:r w:rsidRPr="00B03BB6">
              <w:rPr>
                <w:rFonts w:ascii="Calibri" w:hAnsi="Calibri" w:cs="Calibri"/>
              </w:rPr>
              <w:t>Making Fudge</w:t>
            </w:r>
          </w:p>
        </w:tc>
      </w:tr>
      <w:tr w:rsidR="003858F1" w:rsidRPr="00B03BB6" w14:paraId="2E21EE72" w14:textId="77777777" w:rsidTr="002C121F">
        <w:tc>
          <w:tcPr>
            <w:tcW w:w="0" w:type="auto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24CB41C" w14:textId="50ED5822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>LESSON OUTCOMES</w:t>
            </w:r>
          </w:p>
          <w:p w14:paraId="53A64E98" w14:textId="77777777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By the end of this lesson, the student will be able to:</w:t>
            </w:r>
          </w:p>
        </w:tc>
      </w:tr>
      <w:tr w:rsidR="003858F1" w:rsidRPr="00B03BB6" w14:paraId="401979C2" w14:textId="77777777" w:rsidTr="002C121F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6C551FF" w14:textId="77777777" w:rsidR="003858F1" w:rsidRPr="00B03BB6" w:rsidRDefault="003858F1" w:rsidP="002C121F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 xml:space="preserve">Make the fudge by following the method contained in the recipe </w:t>
            </w:r>
          </w:p>
          <w:p w14:paraId="3AE78186" w14:textId="3C5ADFED" w:rsidR="003858F1" w:rsidRPr="00B03BB6" w:rsidRDefault="003858F1" w:rsidP="002C121F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Understand the importance of: following the sequence in the recipe (step by step), using the right equipment for measuring the ingredients and the consequences of not doing so</w:t>
            </w:r>
          </w:p>
          <w:p w14:paraId="5E60BC02" w14:textId="054D5D32" w:rsidR="003858F1" w:rsidRPr="00B03BB6" w:rsidRDefault="003858F1" w:rsidP="002C121F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Apply the criteri</w:t>
            </w:r>
            <w:r w:rsidR="00C01512" w:rsidRPr="00B03BB6">
              <w:rPr>
                <w:rFonts w:ascii="Calibri" w:hAnsi="Calibri" w:cs="Calibri"/>
                <w:color w:val="000000" w:themeColor="text1"/>
              </w:rPr>
              <w:t>a</w:t>
            </w:r>
            <w:r w:rsidRPr="00B03BB6">
              <w:rPr>
                <w:rFonts w:ascii="Calibri" w:hAnsi="Calibri" w:cs="Calibri"/>
                <w:color w:val="000000" w:themeColor="text1"/>
              </w:rPr>
              <w:t xml:space="preserve"> for quality fudge to make a judgment and recommendations to improve the fudge</w:t>
            </w:r>
          </w:p>
        </w:tc>
      </w:tr>
      <w:tr w:rsidR="003858F1" w:rsidRPr="00B03BB6" w14:paraId="03D24511" w14:textId="77777777" w:rsidTr="002C12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C60E9EF" w14:textId="77777777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>Teaching methods</w:t>
            </w:r>
          </w:p>
          <w:p w14:paraId="1CFB433A" w14:textId="03FCEF54" w:rsidR="003858F1" w:rsidRPr="00B03BB6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 xml:space="preserve">Oral </w:t>
            </w:r>
            <w:r w:rsidR="00C01512" w:rsidRPr="00B03BB6">
              <w:rPr>
                <w:rFonts w:ascii="Calibri" w:hAnsi="Calibri" w:cs="Calibri"/>
                <w:color w:val="000000" w:themeColor="text1"/>
              </w:rPr>
              <w:t>p</w:t>
            </w:r>
            <w:r w:rsidRPr="00B03BB6">
              <w:rPr>
                <w:rFonts w:ascii="Calibri" w:hAnsi="Calibri" w:cs="Calibri"/>
                <w:color w:val="000000" w:themeColor="text1"/>
              </w:rPr>
              <w:t>resentation</w:t>
            </w:r>
          </w:p>
          <w:p w14:paraId="6E4ED3E5" w14:textId="19762AC8" w:rsidR="003858F1" w:rsidRPr="00B03BB6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 xml:space="preserve">Question and </w:t>
            </w:r>
            <w:r w:rsidR="00C01512" w:rsidRPr="00B03BB6">
              <w:rPr>
                <w:rFonts w:ascii="Calibri" w:hAnsi="Calibri" w:cs="Calibri"/>
                <w:color w:val="000000" w:themeColor="text1"/>
              </w:rPr>
              <w:t>a</w:t>
            </w:r>
            <w:r w:rsidRPr="00B03BB6">
              <w:rPr>
                <w:rFonts w:ascii="Calibri" w:hAnsi="Calibri" w:cs="Calibri"/>
                <w:color w:val="000000" w:themeColor="text1"/>
              </w:rPr>
              <w:t>nswer</w:t>
            </w:r>
          </w:p>
          <w:p w14:paraId="6123F180" w14:textId="77777777" w:rsidR="003858F1" w:rsidRPr="00B03BB6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 xml:space="preserve">Demonstration </w:t>
            </w:r>
          </w:p>
          <w:p w14:paraId="3AF49856" w14:textId="6553F626" w:rsidR="003858F1" w:rsidRPr="00B03BB6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Co</w:t>
            </w:r>
            <w:r w:rsidR="00C01512" w:rsidRPr="00B03BB6">
              <w:rPr>
                <w:rFonts w:ascii="Calibri" w:hAnsi="Calibri" w:cs="Calibri"/>
                <w:color w:val="000000" w:themeColor="text1"/>
              </w:rPr>
              <w:t>-o</w:t>
            </w:r>
            <w:r w:rsidRPr="00B03BB6">
              <w:rPr>
                <w:rFonts w:ascii="Calibri" w:hAnsi="Calibri" w:cs="Calibri"/>
                <w:color w:val="000000" w:themeColor="text1"/>
              </w:rPr>
              <w:t>perative learning</w:t>
            </w:r>
          </w:p>
          <w:p w14:paraId="0C0894D0" w14:textId="01FEA8ED" w:rsidR="003858F1" w:rsidRPr="00B03BB6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 xml:space="preserve">Practical </w:t>
            </w:r>
            <w:r w:rsidR="00C01512" w:rsidRPr="00B03BB6">
              <w:rPr>
                <w:rFonts w:ascii="Calibri" w:hAnsi="Calibri" w:cs="Calibri"/>
                <w:color w:val="000000" w:themeColor="text1"/>
              </w:rPr>
              <w:t>w</w:t>
            </w:r>
            <w:r w:rsidRPr="00B03BB6">
              <w:rPr>
                <w:rFonts w:ascii="Calibri" w:hAnsi="Calibri" w:cs="Calibri"/>
                <w:color w:val="000000" w:themeColor="text1"/>
              </w:rPr>
              <w:t>ork</w:t>
            </w:r>
            <w:r w:rsidRPr="00B03BB6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4041A669" w14:textId="77777777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>Teaching Resources</w:t>
            </w:r>
          </w:p>
          <w:p w14:paraId="3199E27C" w14:textId="77777777" w:rsidR="003858F1" w:rsidRPr="00B03BB6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Chalkboard</w:t>
            </w:r>
          </w:p>
          <w:p w14:paraId="77928ECD" w14:textId="77777777" w:rsidR="003858F1" w:rsidRPr="00B03BB6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Recipe workbook</w:t>
            </w:r>
          </w:p>
          <w:p w14:paraId="4C7D53EB" w14:textId="77777777" w:rsidR="003858F1" w:rsidRPr="00B03BB6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 xml:space="preserve">All baking equipment </w:t>
            </w:r>
          </w:p>
          <w:p w14:paraId="7F094B8A" w14:textId="77777777" w:rsidR="003858F1" w:rsidRPr="00B03BB6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Ovens, time clock, basins, cleaning detergents</w:t>
            </w:r>
          </w:p>
          <w:p w14:paraId="22A3DFED" w14:textId="77777777" w:rsidR="003858F1" w:rsidRPr="00B03BB6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Quality checklist</w:t>
            </w:r>
            <w:r w:rsidRPr="00B03BB6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  <w:tr w:rsidR="003858F1" w:rsidRPr="00B03BB6" w14:paraId="585D0D5E" w14:textId="77777777" w:rsidTr="002C12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0" w:type="auto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4B058F8" w14:textId="77777777" w:rsidR="003858F1" w:rsidRPr="00B03BB6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b/>
                <w:color w:val="000000" w:themeColor="text1"/>
              </w:rPr>
              <w:t>Prior or existing knowledge</w:t>
            </w:r>
          </w:p>
          <w:p w14:paraId="6C51F9FB" w14:textId="77777777" w:rsidR="003858F1" w:rsidRPr="00B03BB6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Basic Chef course knowledge</w:t>
            </w:r>
          </w:p>
          <w:p w14:paraId="1FF014DC" w14:textId="77777777" w:rsidR="003858F1" w:rsidRPr="00B03BB6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B03BB6">
              <w:rPr>
                <w:rFonts w:ascii="Calibri" w:hAnsi="Calibri" w:cs="Calibri"/>
                <w:color w:val="000000" w:themeColor="text1"/>
              </w:rPr>
              <w:t>Previous experience with ingredients and baking equipment</w:t>
            </w:r>
            <w:r w:rsidRPr="00B03BB6">
              <w:rPr>
                <w:rFonts w:ascii="Calibri" w:hAnsi="Calibri" w:cs="Calibri"/>
                <w:b/>
                <w:color w:val="000000" w:themeColor="text1"/>
              </w:rPr>
              <w:t xml:space="preserve">  </w:t>
            </w:r>
          </w:p>
        </w:tc>
      </w:tr>
    </w:tbl>
    <w:tbl>
      <w:tblPr>
        <w:tblStyle w:val="TableGrid"/>
        <w:tblpPr w:leftFromText="181" w:rightFromText="181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2193"/>
        <w:gridCol w:w="3233"/>
        <w:gridCol w:w="3079"/>
      </w:tblGrid>
      <w:tr w:rsidR="003858F1" w:rsidRPr="00D635D7" w14:paraId="4D12AFAB" w14:textId="77777777" w:rsidTr="00B03BB6">
        <w:tc>
          <w:tcPr>
            <w:tcW w:w="1271" w:type="dxa"/>
          </w:tcPr>
          <w:p w14:paraId="7A4B1BE0" w14:textId="77777777" w:rsidR="003858F1" w:rsidRPr="00D635D7" w:rsidRDefault="003858F1" w:rsidP="002C121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Time: 3hrs</w:t>
            </w:r>
          </w:p>
        </w:tc>
        <w:tc>
          <w:tcPr>
            <w:tcW w:w="2193" w:type="dxa"/>
            <w:shd w:val="clear" w:color="auto" w:fill="D9D9D9"/>
          </w:tcPr>
          <w:p w14:paraId="2E795604" w14:textId="21C6F7F6" w:rsidR="003858F1" w:rsidRPr="00D635D7" w:rsidRDefault="003858F1" w:rsidP="002C12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LESSON PHASES/CONTENT</w:t>
            </w:r>
          </w:p>
          <w:p w14:paraId="7FE591D2" w14:textId="77777777" w:rsidR="003858F1" w:rsidRPr="00D635D7" w:rsidRDefault="003858F1" w:rsidP="002C12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notes, explanations or instructions</w:t>
            </w:r>
          </w:p>
        </w:tc>
        <w:tc>
          <w:tcPr>
            <w:tcW w:w="3233" w:type="dxa"/>
            <w:shd w:val="clear" w:color="auto" w:fill="D9D9D9"/>
          </w:tcPr>
          <w:p w14:paraId="2518123D" w14:textId="0ECA5979" w:rsidR="003858F1" w:rsidRPr="00D635D7" w:rsidRDefault="003858F1" w:rsidP="002C12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METHODOLOGY/ACTIONS OF EDUCATOR</w:t>
            </w:r>
          </w:p>
          <w:p w14:paraId="278065D5" w14:textId="03D73A19" w:rsidR="003858F1" w:rsidRPr="00D635D7" w:rsidRDefault="003858F1" w:rsidP="002C12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What you will do during the various stages of the lesson </w:t>
            </w:r>
            <w:r w:rsidR="00C01512"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the 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teaching aids</w:t>
            </w:r>
            <w:r w:rsidR="00C01512"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you will use</w:t>
            </w:r>
          </w:p>
          <w:p w14:paraId="03CF74A6" w14:textId="2BC6302F" w:rsidR="003858F1" w:rsidRPr="00D635D7" w:rsidRDefault="003858F1" w:rsidP="002C12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(e.g., ask questions, explain, demonstrate, lecture)</w:t>
            </w:r>
          </w:p>
        </w:tc>
        <w:tc>
          <w:tcPr>
            <w:tcW w:w="3079" w:type="dxa"/>
            <w:shd w:val="clear" w:color="auto" w:fill="D9D9D9"/>
          </w:tcPr>
          <w:p w14:paraId="48BAB6BB" w14:textId="77777777" w:rsidR="003858F1" w:rsidRPr="00D635D7" w:rsidRDefault="003858F1" w:rsidP="002C12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STUDENTS’ ACTIVITIES</w:t>
            </w:r>
          </w:p>
          <w:p w14:paraId="3E010724" w14:textId="6D3334FE" w:rsidR="003858F1" w:rsidRPr="00D635D7" w:rsidRDefault="003858F1" w:rsidP="002C12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students will do and the learning material they will use</w:t>
            </w:r>
          </w:p>
          <w:p w14:paraId="487BB670" w14:textId="5198B403" w:rsidR="003858F1" w:rsidRPr="00D635D7" w:rsidRDefault="003858F1" w:rsidP="002C12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(e.g., answer questions, take notes, complete worksheet, debate, group work)</w:t>
            </w:r>
          </w:p>
        </w:tc>
      </w:tr>
      <w:tr w:rsidR="00B03BB6" w:rsidRPr="00D635D7" w14:paraId="5CFD5D5D" w14:textId="77777777" w:rsidTr="00B03BB6">
        <w:trPr>
          <w:trHeight w:val="1408"/>
        </w:trPr>
        <w:tc>
          <w:tcPr>
            <w:tcW w:w="1271" w:type="dxa"/>
            <w:vAlign w:val="center"/>
          </w:tcPr>
          <w:p w14:paraId="4EE587A3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26F89E" w14:textId="06A9F00E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 minutes</w:t>
            </w:r>
          </w:p>
        </w:tc>
        <w:tc>
          <w:tcPr>
            <w:tcW w:w="2193" w:type="dxa"/>
          </w:tcPr>
          <w:p w14:paraId="411C83E4" w14:textId="77777777" w:rsidR="00B03BB6" w:rsidRPr="00D635D7" w:rsidRDefault="00B03BB6" w:rsidP="00B03B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INTRODUCTION</w:t>
            </w:r>
          </w:p>
          <w:p w14:paraId="7DFC8808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Link to existing knowledge</w:t>
            </w:r>
          </w:p>
          <w:p w14:paraId="5BFBA2AD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9CA5C8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33" w:type="dxa"/>
          </w:tcPr>
          <w:p w14:paraId="1790C8D1" w14:textId="78FFF7B3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Greet Students. </w:t>
            </w:r>
          </w:p>
          <w:p w14:paraId="2874C7A1" w14:textId="544207D9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Use the chalkboard to introduce the lesson outcomes and the aim of the lesson: Making Fudge.</w:t>
            </w:r>
          </w:p>
          <w:p w14:paraId="231B2CD4" w14:textId="6084DDC5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Provide an overview of the session and instructions.</w:t>
            </w:r>
          </w:p>
        </w:tc>
        <w:tc>
          <w:tcPr>
            <w:tcW w:w="3079" w:type="dxa"/>
          </w:tcPr>
          <w:p w14:paraId="6493837A" w14:textId="7878058C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follow instructions:</w:t>
            </w:r>
          </w:p>
          <w:p w14:paraId="0A27BD95" w14:textId="643CC52D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- take out their recipe workbooks</w:t>
            </w:r>
          </w:p>
          <w:p w14:paraId="31A0C3F0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- pair up</w:t>
            </w:r>
          </w:p>
          <w:p w14:paraId="7F899A9C" w14:textId="0A653DCC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- find a work station</w:t>
            </w:r>
          </w:p>
        </w:tc>
      </w:tr>
      <w:tr w:rsidR="00B03BB6" w:rsidRPr="00D635D7" w14:paraId="73A5DD09" w14:textId="77777777" w:rsidTr="00B03BB6">
        <w:tc>
          <w:tcPr>
            <w:tcW w:w="1271" w:type="dxa"/>
            <w:vAlign w:val="center"/>
          </w:tcPr>
          <w:p w14:paraId="5D358EC9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8EC750" w14:textId="6AB3A509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 minutes</w:t>
            </w:r>
          </w:p>
        </w:tc>
        <w:tc>
          <w:tcPr>
            <w:tcW w:w="2193" w:type="dxa"/>
          </w:tcPr>
          <w:p w14:paraId="1A812068" w14:textId="77777777" w:rsidR="00B03BB6" w:rsidRPr="00D635D7" w:rsidRDefault="00B03BB6" w:rsidP="00B03B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DEVELOPMENT</w:t>
            </w:r>
          </w:p>
          <w:p w14:paraId="66C4EF2D" w14:textId="6900648B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Supply brief list of new concepts/content under this heading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2C18706F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9E190F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3419E9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D2C1BB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F04B7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44BBE4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90ABE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1109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F06356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33" w:type="dxa"/>
          </w:tcPr>
          <w:p w14:paraId="211F7E49" w14:textId="77777777" w:rsidR="00B03BB6" w:rsidRPr="00D635D7" w:rsidRDefault="00B03BB6" w:rsidP="00B03BB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Read the recipe and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explain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the ingredients and method. </w:t>
            </w:r>
          </w:p>
          <w:p w14:paraId="503C7828" w14:textId="77777777" w:rsidR="00B03BB6" w:rsidRPr="00D635D7" w:rsidRDefault="00B03BB6" w:rsidP="00B03BB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3ADA805E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Demonstrate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the use of baking equipment and remind students how to measure different ingredients correctly.</w:t>
            </w:r>
          </w:p>
          <w:p w14:paraId="6B7B729C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2662B3B0" w14:textId="4F1E137E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Provide the assessment criteria in the form of a checklist.</w:t>
            </w:r>
          </w:p>
          <w:p w14:paraId="79E8AA0D" w14:textId="60E75988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6DD0BDC4" w14:textId="4FDEB14C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Ask critical questions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for students to discuss with their partner and then present their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responses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to the class:</w:t>
            </w:r>
          </w:p>
          <w:p w14:paraId="7C0CEA95" w14:textId="71E8E819" w:rsidR="00B03BB6" w:rsidRPr="00D635D7" w:rsidRDefault="00B03BB6" w:rsidP="00B03BB6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lastRenderedPageBreak/>
              <w:t>What is the purpose of a recipe?</w:t>
            </w:r>
          </w:p>
          <w:p w14:paraId="16904301" w14:textId="07F7E1DF" w:rsidR="00B03BB6" w:rsidRPr="00D635D7" w:rsidRDefault="00B03BB6" w:rsidP="00B03BB6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Why is it important to stick to a recipe?</w:t>
            </w:r>
          </w:p>
          <w:p w14:paraId="37672DFE" w14:textId="66C60032" w:rsidR="00B03BB6" w:rsidRPr="00D635D7" w:rsidRDefault="00B03BB6" w:rsidP="00B03BB6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Why are these particular pieces of equipment used in this recipe? </w:t>
            </w:r>
          </w:p>
          <w:p w14:paraId="0C5C3EB2" w14:textId="55026378" w:rsidR="00B03BB6" w:rsidRPr="00D635D7" w:rsidRDefault="00B03BB6" w:rsidP="00B03BB6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1FA24E" wp14:editId="50E497E0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91440</wp:posOffset>
                      </wp:positionV>
                      <wp:extent cx="383540" cy="1134110"/>
                      <wp:effectExtent l="0" t="0" r="22225" b="22225"/>
                      <wp:wrapNone/>
                      <wp:docPr id="6" name="Flowchart: Off-page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D41F9D" w14:textId="77777777" w:rsidR="00B03BB6" w:rsidRPr="003F02DB" w:rsidRDefault="00B03BB6" w:rsidP="003F02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 xml:space="preserve">KNOW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FA24E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6" o:spid="_x0000_s1026" type="#_x0000_t177" style="position:absolute;left:0;text-align:left;margin-left:249.1pt;margin-top:7.2pt;width:30.2pt;height:89.3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" fillcolor="#4472c4" strokecolor="#2f528f" strokeweight="1pt">
                      <v:textbox style="layout-flow:vertical;mso-layout-flow-alt:bottom-to-top">
                        <w:txbxContent>
                          <w:p w14:paraId="24D41F9D" w14:textId="77777777" w:rsidR="00B03BB6" w:rsidRPr="003F02DB" w:rsidRDefault="00B03BB6" w:rsidP="003F02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 xml:space="preserve">KNOW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What is the purpose of certain actions in the method and what would happen if we do not carry out each of these actions?</w:t>
            </w:r>
          </w:p>
          <w:p w14:paraId="49DDE8D6" w14:textId="79824BEC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9BCF73" wp14:editId="3090252F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303530</wp:posOffset>
                      </wp:positionV>
                      <wp:extent cx="383540" cy="1134110"/>
                      <wp:effectExtent l="0" t="0" r="22225" b="22225"/>
                      <wp:wrapNone/>
                      <wp:docPr id="4" name="Flowchart: Off-page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41579" w14:textId="77777777" w:rsidR="00B03BB6" w:rsidRPr="003F02DB" w:rsidRDefault="00B03BB6" w:rsidP="003F02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  <w:t>KNOW HOW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CF73" id="Flowchart: Off-page Connector 4" o:spid="_x0000_s1027" type="#_x0000_t177" style="position:absolute;margin-left:248.85pt;margin-top:23.9pt;width:30.2pt;height:89.3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" fillcolor="#4472c4 [3204]" strokecolor="#1f3763 [1604]" strokeweight="1pt">
                      <v:textbox style="layout-flow:vertical;mso-layout-flow-alt:bottom-to-top">
                        <w:txbxContent>
                          <w:p w14:paraId="61E41579" w14:textId="77777777" w:rsidR="00B03BB6" w:rsidRPr="003F02DB" w:rsidRDefault="00B03BB6" w:rsidP="003F02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  <w:t>KNOW HOW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Facilitate the class discussion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and summarise the learning. </w:t>
            </w:r>
          </w:p>
        </w:tc>
        <w:tc>
          <w:tcPr>
            <w:tcW w:w="3079" w:type="dxa"/>
          </w:tcPr>
          <w:p w14:paraId="613A4018" w14:textId="7E751744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lastRenderedPageBreak/>
              <w:t>Students listen to lecturer and follow in recipe book.</w:t>
            </w:r>
          </w:p>
          <w:p w14:paraId="5DD16412" w14:textId="6D0A9771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8373D7" wp14:editId="164E0EEA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127635</wp:posOffset>
                      </wp:positionV>
                      <wp:extent cx="383540" cy="1134110"/>
                      <wp:effectExtent l="0" t="0" r="22225" b="22225"/>
                      <wp:wrapNone/>
                      <wp:docPr id="1" name="Flowchart: Off-page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CB8916" w14:textId="5CE766E4" w:rsidR="00B03BB6" w:rsidRPr="003F02DB" w:rsidRDefault="00B03BB6" w:rsidP="00A90A3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  <w:t>KNOW HOW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373D7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1" o:spid="_x0000_s1028" type="#_x0000_t177" style="position:absolute;margin-left:87.65pt;margin-top:10.05pt;width:30.2pt;height:89.3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" fillcolor="#4472c4 [3204]" strokecolor="#1f3763 [1604]" strokeweight="1pt">
                      <v:textbox style="layout-flow:vertical;mso-layout-flow-alt:bottom-to-top">
                        <w:txbxContent>
                          <w:p w14:paraId="78CB8916" w14:textId="5CE766E4" w:rsidR="00B03BB6" w:rsidRPr="003F02DB" w:rsidRDefault="00B03BB6" w:rsidP="00A90A3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  <w:t>KNOW HOW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B9B735" w14:textId="3B2FC4ED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familiarise themselves with the equipment and ingredients.  </w:t>
            </w:r>
          </w:p>
          <w:p w14:paraId="79B6219A" w14:textId="3B236F58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5B33F75F" w14:textId="34789B20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discuss and provide feedback and makes notes. </w:t>
            </w:r>
          </w:p>
        </w:tc>
      </w:tr>
      <w:tr w:rsidR="00B03BB6" w:rsidRPr="00D635D7" w14:paraId="4E624B00" w14:textId="77777777" w:rsidTr="00B03BB6">
        <w:tc>
          <w:tcPr>
            <w:tcW w:w="1271" w:type="dxa"/>
          </w:tcPr>
          <w:p w14:paraId="35A3E5A2" w14:textId="7AE580C2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1hr 30  minutes</w:t>
            </w:r>
          </w:p>
        </w:tc>
        <w:tc>
          <w:tcPr>
            <w:tcW w:w="2193" w:type="dxa"/>
          </w:tcPr>
          <w:p w14:paraId="6BAD41BB" w14:textId="77777777" w:rsidR="00B03BB6" w:rsidRPr="00D635D7" w:rsidRDefault="00B03BB6" w:rsidP="00B03B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APPLICATION</w:t>
            </w:r>
          </w:p>
          <w:p w14:paraId="70BF8084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33" w:type="dxa"/>
          </w:tcPr>
          <w:p w14:paraId="7DB24335" w14:textId="3BBC35B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Demonstrate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the Making Fudge process and show students what the batter should look like after each step.</w:t>
            </w:r>
          </w:p>
          <w:p w14:paraId="3AC940D0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55C84F71" w14:textId="3E657869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Instruct student pairs to make their own batch of fudge, following the recipe provided.</w:t>
            </w:r>
          </w:p>
          <w:p w14:paraId="009C80C4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0F048319" w14:textId="1FE50604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Move between the workstations to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observe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if students are on track,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ask questions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about what they are doing and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why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, and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answer any questions they might have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.  </w:t>
            </w:r>
          </w:p>
        </w:tc>
        <w:tc>
          <w:tcPr>
            <w:tcW w:w="3079" w:type="dxa"/>
          </w:tcPr>
          <w:p w14:paraId="3B2609C9" w14:textId="73030591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observes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demonstration and makes notes where required.</w:t>
            </w:r>
          </w:p>
          <w:p w14:paraId="3D522FBC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4FE1B03" w14:textId="302497DA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follow the recipe AND use what they have learnt from watching the lecturer to make the fudge. </w:t>
            </w:r>
          </w:p>
          <w:p w14:paraId="735F0227" w14:textId="38FF11B8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EE277A0" w14:textId="49CB8DAB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7113E680" w14:textId="2106B8A8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D2624C" wp14:editId="4C28ABF8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25400</wp:posOffset>
                      </wp:positionV>
                      <wp:extent cx="383540" cy="1134110"/>
                      <wp:effectExtent l="0" t="0" r="22225" b="22225"/>
                      <wp:wrapNone/>
                      <wp:docPr id="5" name="Flowchart: Off-page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DA15EB" w14:textId="77777777" w:rsidR="00B03BB6" w:rsidRPr="003F02DB" w:rsidRDefault="00B03BB6" w:rsidP="003F02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>KNOW THAT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2624C" id="Flowchart: Off-page Connector 5" o:spid="_x0000_s1029" type="#_x0000_t177" style="position:absolute;margin-left:87.95pt;margin-top:2pt;width:30.2pt;height:89.3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" fillcolor="#4472c4" strokecolor="#2f528f" strokeweight="1pt">
                      <v:textbox style="layout-flow:vertical;mso-layout-flow-alt:bottom-to-top">
                        <w:txbxContent>
                          <w:p w14:paraId="39DA15EB" w14:textId="77777777" w:rsidR="00B03BB6" w:rsidRPr="003F02DB" w:rsidRDefault="00B03BB6" w:rsidP="003F02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KNOW THAT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EB13E" w14:textId="34F8718A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ask and answer questions. </w:t>
            </w:r>
          </w:p>
        </w:tc>
      </w:tr>
      <w:tr w:rsidR="00B03BB6" w:rsidRPr="00B03BB6" w14:paraId="3A7C9AA7" w14:textId="77777777" w:rsidTr="002810B8">
        <w:tc>
          <w:tcPr>
            <w:tcW w:w="1271" w:type="dxa"/>
            <w:vAlign w:val="center"/>
          </w:tcPr>
          <w:p w14:paraId="3C489C37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606FDF" w14:textId="2139A466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 minutes</w:t>
            </w:r>
          </w:p>
        </w:tc>
        <w:tc>
          <w:tcPr>
            <w:tcW w:w="2193" w:type="dxa"/>
          </w:tcPr>
          <w:p w14:paraId="79B0B299" w14:textId="77777777" w:rsidR="00B03BB6" w:rsidRPr="00D635D7" w:rsidRDefault="00B03BB6" w:rsidP="00B03B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CONCLUSION</w:t>
            </w:r>
          </w:p>
          <w:p w14:paraId="0AC089B4" w14:textId="5F5D6D3A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Emphasise outcomes/ Summarise</w:t>
            </w:r>
          </w:p>
        </w:tc>
        <w:tc>
          <w:tcPr>
            <w:tcW w:w="3233" w:type="dxa"/>
          </w:tcPr>
          <w:p w14:paraId="176F6415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Ask students to present their fudge.</w:t>
            </w:r>
          </w:p>
          <w:p w14:paraId="275F3B1E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0B6BBE4D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Taste and ask students to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taste their own and each other’s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fudge. </w:t>
            </w:r>
          </w:p>
          <w:p w14:paraId="3F703FA1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5045CB0B" w14:textId="5B09F3EE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use the checklist as a basis for them to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judge and rate the quality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of the fudge they and others have produced. </w:t>
            </w:r>
          </w:p>
          <w:p w14:paraId="208B50BF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bookmarkStart w:id="0" w:name="_GoBack"/>
            <w:bookmarkEnd w:id="0"/>
          </w:p>
          <w:p w14:paraId="1BA56A82" w14:textId="2EEF7C5A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Judge the fudge using the criteria and provide feedback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34825EF0" w14:textId="77777777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289D863E" w14:textId="1E34251C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Conclude the lesson by asking students to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reflect on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the most important learning that happened during the lesson and check it against the lesson outcomes that were set.</w:t>
            </w:r>
          </w:p>
        </w:tc>
        <w:tc>
          <w:tcPr>
            <w:tcW w:w="3079" w:type="dxa"/>
          </w:tcPr>
          <w:p w14:paraId="3E33C699" w14:textId="55BF2C56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present their fudge.</w:t>
            </w:r>
          </w:p>
          <w:p w14:paraId="6356BFC2" w14:textId="22C048D1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2077010" w14:textId="2316A4C6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taste each other’s fudge.</w:t>
            </w:r>
          </w:p>
          <w:p w14:paraId="4262CF95" w14:textId="5BB322EB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63C262B0" w14:textId="3A68A3DA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C99B9A" wp14:editId="640A321A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128905</wp:posOffset>
                      </wp:positionV>
                      <wp:extent cx="383855" cy="1134427"/>
                      <wp:effectExtent l="0" t="0" r="22225" b="22225"/>
                      <wp:wrapNone/>
                      <wp:docPr id="3" name="Flowchart: Off-page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855" cy="1134427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853F42" w14:textId="526A60B2" w:rsidR="00B03BB6" w:rsidRPr="003F02DB" w:rsidRDefault="00B03BB6" w:rsidP="003F02D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 xml:space="preserve">KNOW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9B9A" id="Flowchart: Off-page Connector 3" o:spid="_x0000_s1030" type="#_x0000_t177" style="position:absolute;margin-left:87.35pt;margin-top:10.15pt;width:30.2pt;height:89.3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" fillcolor="#4472c4" strokecolor="#2f528f" strokeweight="1pt">
                      <v:textbox style="layout-flow:vertical;mso-layout-flow-alt:bottom-to-top">
                        <w:txbxContent>
                          <w:p w14:paraId="49853F42" w14:textId="526A60B2" w:rsidR="00B03BB6" w:rsidRPr="003F02DB" w:rsidRDefault="00B03BB6" w:rsidP="003F02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 xml:space="preserve">KNOW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50F8CB" w14:textId="77EFCC2D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Each student pair provides feedback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on their own and others’ fudge. </w:t>
            </w:r>
          </w:p>
          <w:p w14:paraId="44654B14" w14:textId="3482E9E2" w:rsidR="00B03BB6" w:rsidRPr="00D635D7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7CFE151B" w14:textId="056D2148" w:rsidR="00B03BB6" w:rsidRPr="00B03BB6" w:rsidRDefault="00B03BB6" w:rsidP="00B03BB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In each case, they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suggest what was done well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, </w:t>
            </w:r>
            <w:r w:rsidRPr="00D635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explain</w:t>
            </w:r>
            <w:r w:rsidRPr="00D635D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what might have gone wrong and, if necessary, what could be done to improve the quality of the fudge.</w:t>
            </w:r>
            <w:r w:rsidRPr="00B03BB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</w:tc>
      </w:tr>
    </w:tbl>
    <w:p w14:paraId="7FAE51B2" w14:textId="3C28D2D5" w:rsidR="003858F1" w:rsidRDefault="009050B9">
      <w:r w:rsidRPr="003F02DB">
        <w:rPr>
          <w:rFonts w:ascii="Calibri Light" w:hAnsi="Calibri Light"/>
          <w:b/>
          <w:noProof/>
          <w:color w:val="000000" w:themeColor="text1"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1A59F" wp14:editId="35B31D5B">
                <wp:simplePos x="0" y="0"/>
                <wp:positionH relativeFrom="column">
                  <wp:posOffset>5435600</wp:posOffset>
                </wp:positionH>
                <wp:positionV relativeFrom="paragraph">
                  <wp:posOffset>-90805</wp:posOffset>
                </wp:positionV>
                <wp:extent cx="383540" cy="1134110"/>
                <wp:effectExtent l="0" t="0" r="22225" b="22225"/>
                <wp:wrapNone/>
                <wp:docPr id="2" name="Flowchart: Off-page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3540" cy="1134110"/>
                        </a:xfrm>
                        <a:prstGeom prst="flowChartOffpage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A1813" w14:textId="3B5E19C6" w:rsidR="003F02DB" w:rsidRPr="003F02DB" w:rsidRDefault="003F02DB" w:rsidP="003F02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KNOW THAT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C1A59F" id="Flowchart: Off-page Connector 2" o:spid="_x0000_s1031" type="#_x0000_t177" style="position:absolute;margin-left:428pt;margin-top:-7.15pt;width:30.2pt;height:89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" fillcolor="#4472c4" strokecolor="#2f528f" strokeweight="1pt">
                <v:textbox style="layout-flow:vertical;mso-layout-flow-alt:bottom-to-top">
                  <w:txbxContent>
                    <w:p w14:paraId="30EA1813" w14:textId="3B5E19C6" w:rsidR="003F02DB" w:rsidRPr="003F02DB" w:rsidRDefault="003F02DB" w:rsidP="003F02D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lang w:val="en-ZA"/>
                        </w:rPr>
                      </w:pPr>
                      <w:r w:rsidRPr="003F02DB">
                        <w:rPr>
                          <w:rFonts w:asciiTheme="minorHAnsi" w:hAnsiTheme="minorHAnsi" w:cstheme="minorHAnsi"/>
                          <w:color w:val="FFFFFF" w:themeColor="background1"/>
                          <w:lang w:val="en-ZA"/>
                        </w:rPr>
                        <w:t xml:space="preserve">KNOW </w:t>
                      </w:r>
                      <w:r w:rsidRPr="003F02DB">
                        <w:rPr>
                          <w:rFonts w:asciiTheme="minorHAnsi" w:hAnsiTheme="minorHAnsi" w:cstheme="minorHAnsi"/>
                          <w:color w:val="FFFFFF" w:themeColor="background1"/>
                          <w:lang w:val="en-ZA"/>
                        </w:rPr>
                        <w:t>THAT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58F1" w:rsidSect="009050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C49B" w16cex:dateUtc="2023-02-23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B16DEF" w16cid:durableId="27A1C4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B7F"/>
    <w:multiLevelType w:val="hybridMultilevel"/>
    <w:tmpl w:val="E7CAC7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2A49"/>
    <w:multiLevelType w:val="hybridMultilevel"/>
    <w:tmpl w:val="C9E6FA16"/>
    <w:lvl w:ilvl="0" w:tplc="4636E17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A2ADC"/>
    <w:multiLevelType w:val="hybridMultilevel"/>
    <w:tmpl w:val="D48CA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F0B5C"/>
    <w:multiLevelType w:val="hybridMultilevel"/>
    <w:tmpl w:val="CFC8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0359"/>
    <w:multiLevelType w:val="hybridMultilevel"/>
    <w:tmpl w:val="EBFA53D0"/>
    <w:lvl w:ilvl="0" w:tplc="292AAD6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E9"/>
    <w:rsid w:val="00006026"/>
    <w:rsid w:val="000378F0"/>
    <w:rsid w:val="00070715"/>
    <w:rsid w:val="000936BC"/>
    <w:rsid w:val="000D689C"/>
    <w:rsid w:val="000F63CC"/>
    <w:rsid w:val="001031B3"/>
    <w:rsid w:val="0018326C"/>
    <w:rsid w:val="00186176"/>
    <w:rsid w:val="001D6EEE"/>
    <w:rsid w:val="00223A8B"/>
    <w:rsid w:val="002274F0"/>
    <w:rsid w:val="00237C8F"/>
    <w:rsid w:val="00272D54"/>
    <w:rsid w:val="002C1BE5"/>
    <w:rsid w:val="002E1BCA"/>
    <w:rsid w:val="003858F1"/>
    <w:rsid w:val="003A7F5C"/>
    <w:rsid w:val="003B3533"/>
    <w:rsid w:val="003F02DB"/>
    <w:rsid w:val="00427D9F"/>
    <w:rsid w:val="00441DE9"/>
    <w:rsid w:val="0045758A"/>
    <w:rsid w:val="00472483"/>
    <w:rsid w:val="00475DA2"/>
    <w:rsid w:val="004B7370"/>
    <w:rsid w:val="005001E9"/>
    <w:rsid w:val="005011DD"/>
    <w:rsid w:val="00570174"/>
    <w:rsid w:val="005C5B8E"/>
    <w:rsid w:val="005E3142"/>
    <w:rsid w:val="00695DD3"/>
    <w:rsid w:val="006A7270"/>
    <w:rsid w:val="007348B6"/>
    <w:rsid w:val="00762CD3"/>
    <w:rsid w:val="007A2340"/>
    <w:rsid w:val="0085475A"/>
    <w:rsid w:val="008622DC"/>
    <w:rsid w:val="00884A88"/>
    <w:rsid w:val="0088622D"/>
    <w:rsid w:val="008B3C65"/>
    <w:rsid w:val="008E4364"/>
    <w:rsid w:val="008F3C9E"/>
    <w:rsid w:val="009050B9"/>
    <w:rsid w:val="00906364"/>
    <w:rsid w:val="00927D8B"/>
    <w:rsid w:val="00991C6B"/>
    <w:rsid w:val="009C1840"/>
    <w:rsid w:val="009F0F9A"/>
    <w:rsid w:val="00A11453"/>
    <w:rsid w:val="00A21391"/>
    <w:rsid w:val="00A46D48"/>
    <w:rsid w:val="00A47AA7"/>
    <w:rsid w:val="00A90A39"/>
    <w:rsid w:val="00B03BB6"/>
    <w:rsid w:val="00B116D9"/>
    <w:rsid w:val="00B2478F"/>
    <w:rsid w:val="00B42741"/>
    <w:rsid w:val="00BD71AC"/>
    <w:rsid w:val="00C01512"/>
    <w:rsid w:val="00C20132"/>
    <w:rsid w:val="00CE32D4"/>
    <w:rsid w:val="00D00455"/>
    <w:rsid w:val="00D256E2"/>
    <w:rsid w:val="00D52BC8"/>
    <w:rsid w:val="00D53408"/>
    <w:rsid w:val="00D635D7"/>
    <w:rsid w:val="00E00D00"/>
    <w:rsid w:val="00E02668"/>
    <w:rsid w:val="00E3597D"/>
    <w:rsid w:val="00E80B6F"/>
    <w:rsid w:val="00EA485B"/>
    <w:rsid w:val="00F17041"/>
    <w:rsid w:val="00F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793F4"/>
  <w15:chartTrackingRefBased/>
  <w15:docId w15:val="{432D67C8-FC7E-4349-9D2C-21471BB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1E9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1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4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6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64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6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CC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C01512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E4C414D4A814EBB49A597403A903D" ma:contentTypeVersion="11" ma:contentTypeDescription="Create a new document." ma:contentTypeScope="" ma:versionID="9d716f01e38d68c9811c53ae3f1dc43e">
  <xsd:schema xmlns:xsd="http://www.w3.org/2001/XMLSchema" xmlns:xs="http://www.w3.org/2001/XMLSchema" xmlns:p="http://schemas.microsoft.com/office/2006/metadata/properties" xmlns:ns2="0e3c9c08-394a-4cc6-89b4-2dc7db22a2c4" xmlns:ns3="6e75b941-6ea5-4efb-b70b-a3c329d4cf85" targetNamespace="http://schemas.microsoft.com/office/2006/metadata/properties" ma:root="true" ma:fieldsID="ddcb0f9503621f7822d17b7c7608f223" ns2:_="" ns3:_="">
    <xsd:import namespace="0e3c9c08-394a-4cc6-89b4-2dc7db22a2c4"/>
    <xsd:import namespace="6e75b941-6ea5-4efb-b70b-a3c329d4c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9c08-394a-4cc6-89b4-2dc7db22a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e9862a-b574-49bb-bd77-ddac552c2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5b941-6ea5-4efb-b70b-a3c329d4cf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226ba9-d198-464b-8a8e-e6f01a36cd0d}" ma:internalName="TaxCatchAll" ma:showField="CatchAllData" ma:web="6e75b941-6ea5-4efb-b70b-a3c329d4c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A284D-6FEA-436B-9C22-579F72D0F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c9c08-394a-4cc6-89b4-2dc7db22a2c4"/>
    <ds:schemaRef ds:uri="6e75b941-6ea5-4efb-b70b-a3c329d4c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D1426-EC30-4791-B1FC-5E8D4948F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EMILY SMITH</dc:creator>
  <cp:keywords/>
  <dc:description/>
  <cp:lastModifiedBy>Sheila Drew</cp:lastModifiedBy>
  <cp:revision>4</cp:revision>
  <dcterms:created xsi:type="dcterms:W3CDTF">2023-02-28T09:40:00Z</dcterms:created>
  <dcterms:modified xsi:type="dcterms:W3CDTF">2023-03-03T09:28:00Z</dcterms:modified>
</cp:coreProperties>
</file>